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A02787" w:rsidRPr="00A02787">
        <w:rPr>
          <w:rFonts w:ascii="Century Gothic" w:hAnsi="Century Gothic"/>
          <w:b/>
          <w:sz w:val="32"/>
          <w:szCs w:val="32"/>
        </w:rPr>
        <w:t>PERSONE FISICHE</w:t>
      </w:r>
      <w:r w:rsidR="00A02787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5325EA" w:rsidP="00057BC5">
      <w:pPr>
        <w:jc w:val="center"/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</w:t>
            </w:r>
            <w:r w:rsidRPr="00A02787">
              <w:rPr>
                <w:rFonts w:ascii="Century Gothic" w:hAnsi="Century Gothic"/>
                <w:u w:val="single"/>
              </w:rPr>
              <w:t>quota capitale</w:t>
            </w:r>
            <w:r>
              <w:rPr>
                <w:rFonts w:ascii="Century Gothic" w:hAnsi="Century Gothic"/>
              </w:rPr>
              <w:t xml:space="preserve">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sospensione del pagamento delle rate (</w:t>
            </w:r>
            <w:r w:rsidRPr="00A02787">
              <w:rPr>
                <w:rFonts w:ascii="Century Gothic" w:hAnsi="Century Gothic"/>
                <w:u w:val="single"/>
              </w:rPr>
              <w:t>capitale e interessi</w:t>
            </w:r>
            <w:r>
              <w:rPr>
                <w:rFonts w:ascii="Century Gothic" w:hAnsi="Century Gothic"/>
              </w:rPr>
              <w:t xml:space="preserve">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</w:tbl>
    <w:p w:rsidR="00A02787" w:rsidRDefault="00A02787" w:rsidP="004C0B51">
      <w:pPr>
        <w:jc w:val="center"/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le condizioni economiche e le clausole contrattuali non oggetto della presente richiesta rimangono pienamente valide ed efficaci e si intendono espressamente </w:t>
      </w:r>
      <w:r>
        <w:rPr>
          <w:rFonts w:ascii="Century Gothic" w:hAnsi="Century Gothic"/>
        </w:rPr>
        <w:lastRenderedPageBreak/>
        <w:t>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A02787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A02787" w:rsidRPr="00057BC5" w:rsidRDefault="00A02787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A02787" w:rsidRPr="00057BC5" w:rsidRDefault="00A02787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  <w:vMerge w:val="restart"/>
          </w:tcPr>
          <w:p w:rsidR="00A02787" w:rsidRDefault="00A02787" w:rsidP="00B21EE5">
            <w:pPr>
              <w:rPr>
                <w:rFonts w:ascii="Century Gothic" w:hAnsi="Century Gothic"/>
              </w:rPr>
            </w:pPr>
          </w:p>
          <w:p w:rsidR="00A02787" w:rsidRDefault="00A02787" w:rsidP="00B21EE5">
            <w:pPr>
              <w:rPr>
                <w:rFonts w:ascii="Century Gothic" w:hAnsi="Century Gothic"/>
              </w:rPr>
            </w:pPr>
          </w:p>
          <w:p w:rsidR="00A02787" w:rsidRDefault="00A02787" w:rsidP="00B21EE5">
            <w:pPr>
              <w:rPr>
                <w:rFonts w:ascii="Century Gothic" w:hAnsi="Century Gothic"/>
              </w:rPr>
            </w:pPr>
          </w:p>
          <w:p w:rsidR="00A02787" w:rsidRDefault="00A02787" w:rsidP="00B21EE5">
            <w:pPr>
              <w:rPr>
                <w:rFonts w:ascii="Century Gothic" w:hAnsi="Century Gothic"/>
              </w:rPr>
            </w:pPr>
          </w:p>
          <w:p w:rsidR="00A02787" w:rsidRPr="005325EA" w:rsidRDefault="00A02787" w:rsidP="00B21EE5">
            <w:pPr>
              <w:rPr>
                <w:rFonts w:ascii="Century Gothic" w:hAnsi="Century Gothic"/>
              </w:rPr>
            </w:pPr>
          </w:p>
        </w:tc>
      </w:tr>
      <w:tr w:rsidR="00A02787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A02787" w:rsidRPr="00057BC5" w:rsidRDefault="00A02787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  <w:vMerge/>
          </w:tcPr>
          <w:p w:rsidR="00A02787" w:rsidRPr="005325EA" w:rsidRDefault="00A02787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4717E7" w:rsidRDefault="004717E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4717E7" w:rsidTr="004717E7">
        <w:tc>
          <w:tcPr>
            <w:tcW w:w="962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 w:themeFill="background1"/>
            <w:hideMark/>
          </w:tcPr>
          <w:p w:rsidR="004717E7" w:rsidRDefault="004717E7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4717E7" w:rsidRDefault="004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4717E7" w:rsidRDefault="004717E7" w:rsidP="004717E7">
      <w:pPr>
        <w:jc w:val="both"/>
        <w:rPr>
          <w:rFonts w:ascii="Century Gothic" w:hAnsi="Century Gothic"/>
        </w:rPr>
      </w:pPr>
    </w:p>
    <w:p w:rsidR="004717E7" w:rsidRDefault="004717E7" w:rsidP="004717E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resa ai sensi dell’art. 47 del D.P.R. n. 445 del 28.12.2000 “</w:t>
      </w:r>
      <w:r>
        <w:rPr>
          <w:rFonts w:ascii="Century Gothic" w:hAnsi="Century Gothic"/>
          <w:i/>
        </w:rPr>
        <w:t>Testo unico delle disposizioni legislative e regolamentari in materia di documentazione amministrativa</w:t>
      </w:r>
      <w:r>
        <w:rPr>
          <w:rFonts w:ascii="Century Gothic" w:hAnsi="Century Gothic"/>
        </w:rPr>
        <w:t>”</w:t>
      </w:r>
    </w:p>
    <w:p w:rsidR="004717E7" w:rsidRDefault="004717E7" w:rsidP="004717E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sottoscritto ............................................................................. nato a ................................, il ........ e residente in ..……………………………………………..… Via ………………………… n. …………, (C.F. ………………………………………………………….……)</w:t>
      </w: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4717E7" w:rsidRDefault="004717E7" w:rsidP="004717E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4717E7" w:rsidRDefault="004717E7" w:rsidP="004717E7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che</w:t>
      </w:r>
      <w:proofErr w:type="spellEnd"/>
      <w:r>
        <w:rPr>
          <w:rFonts w:ascii="Century Gothic" w:hAnsi="Century Gothic"/>
        </w:rPr>
        <w:t xml:space="preserve"> quale conseguenza diretta della diffusione dell’epidemia da COVID-19.</w:t>
      </w:r>
    </w:p>
    <w:p w:rsidR="004717E7" w:rsidRDefault="005A13D3" w:rsidP="004717E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295275</wp:posOffset>
                </wp:positionV>
                <wp:extent cx="18097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80709" id="Rettangolo 1" o:spid="_x0000_s1026" style="position:absolute;margin-left:-.45pt;margin-top:23.2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7HlQIAAIQFAAAOAAAAZHJzL2Uyb0RvYy54bWysVE1v2zAMvQ/YfxB0X20HydoGdYogRYYB&#10;RVs0HXpWZSkWIIuapMTJfv0o+SNBV+wwLAdHFMlH8pHUze2h0WQvnFdgSlpc5JQIw6FSZlvSHy/r&#10;L1eU+MBMxTQYUdKj8PR28fnTTWvnYgI16Eo4giDGz1tb0joEO88yz2vRMH8BVhhUSnANCyi6bVY5&#10;1iJ6o7NJnn/NWnCVdcCF93h71ynpIuFLKXh4lNKLQHRJMbeQvi593+I3W9yw+dYxWyvep8H+IYuG&#10;KYNBR6g7FhjZOfUHVKO4Aw8yXHBoMpBScZFqwGqK/F01m5pZkWpBcrwdafL/D5Y/7J8cURX2jhLD&#10;GmzRswjYsC1oIEXkp7V+jmYb++R6yeMxFnuQron/WAY5JE6PI6fiEAjHy+Iqv76cUcJRVVwW01ni&#10;PDs5W+fDNwENiYeSOmxZYpLt733AgGg6mMRYBtZK69Q2beKFB62qeJeEODdipR3ZM+x4OKQKEOLM&#10;CqXomcW6ukrSKRy1iBDaPAuJjGDuk5RImsUTJuNcmFB0qppVogs1y/EX6YrBhiySlAAjssQkR+we&#10;YLDsQAbsDqa3j64ijfLonP8tsc559EiRwYTRuVEG3EcAGqvqI3f2A0kdNZGlN6iOOC8OukXylq8V&#10;tu2e+fDEHG4O7hi+BuERP1JDW1LoT5TU4H59dB/tcaBRS0mLm1hS/3PHnKBEfzc46tfFdBpXNwnT&#10;2eUEBXeueTvXmF2zAmw9jjNml47RPujhKB00r/hoLGNUVDHDMXZJeXCDsArdC4HPDhfLZTLDdbUs&#10;3JuN5RE8shrH8uXwypztZzfg0D/AsLVs/m6EO9voaWC5CyBVmu8Trz3fuOppcPpnKb4l53KyOj2e&#10;i98AAAD//wMAUEsDBBQABgAIAAAAIQCi6Pgy3wAAAAYBAAAPAAAAZHJzL2Rvd25yZXYueG1sTI7B&#10;TsMwEETvSPyDtUhcqtZpoSmEbCoEAvWAkChw4LZJljg0Xkex24a/x5zgOJrRm5evR9upAw++dYIw&#10;nyWgWCpXt9IgvL0+TK9A+UBSU+eEEb7Zw7o4Pckpq91RXviwDY2KEPEZIZgQ+kxrXxm25GeuZ4nd&#10;pxsshRiHRtcDHSPcdnqRJKm21Ep8MNTzneFqt91bhI/NGJqv+WN42tHkfbIxZfV8XyKen423N6AC&#10;j+FvDL/6UR2K6FS6vdRedQjT6zhEuEyXoGK9WKWgSoTVxRJ0kev/+sUPAAAA//8DAFBLAQItABQA&#10;BgAIAAAAIQC2gziS/gAAAOEBAAATAAAAAAAAAAAAAAAAAAAAAABbQ29udGVudF9UeXBlc10ueG1s&#10;UEsBAi0AFAAGAAgAAAAhADj9If/WAAAAlAEAAAsAAAAAAAAAAAAAAAAALwEAAF9yZWxzLy5yZWxz&#10;UEsBAi0AFAAGAAgAAAAhAOyvHseVAgAAhAUAAA4AAAAAAAAAAAAAAAAALgIAAGRycy9lMm9Eb2Mu&#10;eG1sUEsBAi0AFAAGAAgAAAAhAKLo+DLfAAAABgEAAA8AAAAAAAAAAAAAAAAA7wQAAGRycy9kb3du&#10;cmV2LnhtbFBLBQYAAAAABAAEAPMAAAD7BQAAAAA=&#10;" filled="f" strokecolor="black [3213]" strokeweight="1pt"/>
            </w:pict>
          </mc:Fallback>
        </mc:AlternateContent>
      </w:r>
    </w:p>
    <w:p w:rsidR="004717E7" w:rsidRPr="00AD1490" w:rsidRDefault="00AD1490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1A) - </w:t>
      </w:r>
      <w:r w:rsidR="004717E7" w:rsidRPr="00AD1490">
        <w:rPr>
          <w:rFonts w:ascii="Century Gothic" w:hAnsi="Century Gothic"/>
        </w:rPr>
        <w:t>RIDUZIONE DELLE ORE LAVORATIVE: ____________________________________________</w:t>
      </w:r>
    </w:p>
    <w:p w:rsidR="007403B3" w:rsidRPr="00AD1490" w:rsidRDefault="00CE091A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D52A" wp14:editId="21F98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39687" id="Rettangolo 6" o:spid="_x0000_s1026" style="position:absolute;margin-left:0;margin-top:-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IvlQIAAIQ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OSWG&#10;aXyiZxHwwTaggJxHflrr52j2Yp9cL3k8xmL30un4j2WQfeL0MHIq9oFwvCwu86uLGSUcVcVFMZ0l&#10;zrOjs3U+fBegSTyU1OGTJSbZ7t4HDIimg0mMZeCuUSo9mzLxwoNqqniXhNg3YqUc2TF88bAvYgUI&#10;cWKFUvTMYl1dJekUDkpECGWehURGMPdJSiT14hGTcS5MKDpVzSrRhZrl+BuCDVmk0AkwIktMcsTu&#10;AQbLDmTA7nLu7aOrSK08Oud/S6xzHj1SZDBhdNaNAfcZgMKq+sid/UBSR01kaQ3VAfvFQTdI3vK7&#10;Bp/tnvnwxBxODs4YboPwiB+poC0p9CdKanC/PruP9tjQqKWkxUksqf+5ZU5Qon4YbPWrYjqNo5uE&#10;6exigoI71axPNWarV4BPX+DesTwdo31Qw1E60O+4NJYxKqqY4Ri7pDy4QViFbkPg2uFiuUxmOK6W&#10;hXvzYnkEj6zGtnzdvzNn+94N2PQPMEwtm39o4c42ehpYbgPIJvX3kdeebxz11Dj9Woq75FROVsfl&#10;ufgNAAD//wMAUEsDBBQABgAIAAAAIQCjDifP3QAAAAQBAAAPAAAAZHJzL2Rvd25yZXYueG1sTI9B&#10;S8NAEIXvgv9hGcFLaTcpWGrMpoii9CCCVQ/eJtkxG5udDdltG/+940lPw+M93vum3Ey+V0caYxfY&#10;QL7IQBE3wXbcGnh7fZivQcWEbLEPTAa+KcKmOj8rsbDhxC903KVWSQnHAg24lIZC69g48hgXYSAW&#10;7zOMHpPIsdV2xJOU+14vs2ylPXYsCw4HunPU7HcHb+BjO6X2K39MT3ucvc+2rm6e72tjLi+m2xtQ&#10;iab0F4ZffEGHSpjqcGAbVW9AHkkG5jkoMZfrK1C13NU16KrU/+GrHwAAAP//AwBQSwECLQAUAAYA&#10;CAAAACEAtoM4kv4AAADhAQAAEwAAAAAAAAAAAAAAAAAAAAAAW0NvbnRlbnRfVHlwZXNdLnhtbFBL&#10;AQItABQABgAIAAAAIQA4/SH/1gAAAJQBAAALAAAAAAAAAAAAAAAAAC8BAABfcmVscy8ucmVsc1BL&#10;AQItABQABgAIAAAAIQCroNIvlQIAAIQFAAAOAAAAAAAAAAAAAAAAAC4CAABkcnMvZTJvRG9jLnht&#10;bFBLAQItABQABgAIAAAAIQCjDifP3QAAAAQBAAAPAAAAAAAAAAAAAAAAAO8EAABkcnMvZG93bnJl&#10;di54bWxQSwUGAAAAAAQABADzAAAA+QUAAAAA&#10;" filled="f" strokecolor="black [3213]" strokeweight="1pt"/>
            </w:pict>
          </mc:Fallback>
        </mc:AlternateContent>
      </w:r>
      <w:r w:rsidR="00AD1490">
        <w:rPr>
          <w:rFonts w:ascii="Century Gothic" w:hAnsi="Century Gothic"/>
        </w:rPr>
        <w:t xml:space="preserve">1B) - </w:t>
      </w:r>
      <w:r w:rsidR="007403B3" w:rsidRPr="00AD1490">
        <w:rPr>
          <w:rFonts w:ascii="Century Gothic" w:hAnsi="Century Gothic"/>
        </w:rPr>
        <w:t>CASSA INTEGRAZIONE</w:t>
      </w:r>
      <w:r w:rsidR="000A52B7" w:rsidRPr="00AD1490">
        <w:rPr>
          <w:rFonts w:ascii="Century Gothic" w:hAnsi="Century Gothic"/>
        </w:rPr>
        <w:t xml:space="preserve"> ALL’_______%</w:t>
      </w:r>
      <w:r w:rsidR="007403B3" w:rsidRPr="00AD1490">
        <w:rPr>
          <w:rFonts w:ascii="Century Gothic" w:hAnsi="Century Gothic"/>
        </w:rPr>
        <w:t>;</w:t>
      </w:r>
    </w:p>
    <w:p w:rsidR="004717E7" w:rsidRPr="00AD1490" w:rsidRDefault="00CE091A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7D52A" wp14:editId="21F984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0D511" id="Rettangolo 7" o:spid="_x0000_s1026" style="position:absolute;margin-left:0;margin-top:0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BJlQIAAIQFAAAOAAAAZHJzL2Uyb0RvYy54bWysVE1v2zAMvQ/YfxB0X20HydIGdYogRYcB&#10;RVu0HXpWZCk2IImapMTJfv0o+SNBV+wwLAdHFMlH8onk9c1BK7IXzjdgSlpc5JQIw6FqzLakP17v&#10;vlxS4gMzFVNgREmPwtOb5edP161diAnUoCrhCIIYv2htSesQ7CLLPK+FZv4CrDColOA0Cyi6bVY5&#10;1iK6Vtkkz79mLbjKOuDCe7y97ZR0mfClFDw8SulFIKqkmFtIX5e+m/jNltdssXXM1g3v02D/kIVm&#10;jcGgI9QtC4zsXPMHlG64Aw8yXHDQGUjZcJFqwGqK/F01LzWzItWC5Hg70uT/Hyx/2D850lQlnVNi&#10;mMYnehYBH2wLCsg88tNav0CzF/vkesnjMRZ7kE7HfyyDHBKnx5FTcQiE42VxmV/NZ5RwVBXzYjpL&#10;nGcnZ+t8+CZAk3goqcMnS0yy/b0PGBBNB5MYy8Bdo1R6NmXihQfVVPEuCbFvxFo5smf44uFQxAoQ&#10;4swKpeiZxbq6StIpHJWIEMo8C4mMYO6TlEjqxRMm41yYUHSqmlWiCzXL8TcEG7JIoRNgRJaY5Ijd&#10;AwyWHciA3eXc20dXkVp5dM7/lljnPHqkyGDC6KwbA+4jAIVV9ZE7+4GkjprI0gaqI/aLg26QvOV3&#10;DT7bPfPhiTmcHJwx3AbhET9SQVtS6E+U1OB+fXQf7bGhUUtJi5NYUv9zx5ygRH032OpXxXQaRzcJ&#10;09l8goI712zONWan14BPX+DesTwdo31Qw1E60G+4NFYxKqqY4Ri7pDy4QViHbkPg2uFitUpmOK6W&#10;hXvzYnkEj6zGtnw9vDFn+94N2PQPMEwtW7xr4c42ehpY7QLIJvX3ideebxz11Dj9Woq75FxOVqfl&#10;ufwNAAD//wMAUEsDBBQABgAIAAAAIQDc3KY12wAAAAMBAAAPAAAAZHJzL2Rvd25yZXYueG1sTI9B&#10;S8NAEIXvgv9hGcFLaTctqCVmU0RRehCh1R68TbJjNjY7G7LTNv57Vy96mcfwhve+KVaj79SRhtgG&#10;NjCfZaCI62Bbbgy8vT5Ol6CiIFvsApOBL4qwKs/PCsxtOPGGjltpVArhmKMBJ9LnWsfakcc4Cz1x&#10;8j7C4FHSOjTaDnhK4b7Tiyy71h5bTg0Oe7p3VO+3B2/gfT1K8zl/kuc9TnaTtavql4fKmMuL8e4W&#10;lNAof8fwg5/QoUxMVTiwjaozkB6R35m8xfIKVJX0JgNdFvo/e/kNAAD//wMAUEsBAi0AFAAGAAgA&#10;AAAhALaDOJL+AAAA4QEAABMAAAAAAAAAAAAAAAAAAAAAAFtDb250ZW50X1R5cGVzXS54bWxQSwEC&#10;LQAUAAYACAAAACEAOP0h/9YAAACUAQAACwAAAAAAAAAAAAAAAAAvAQAAX3JlbHMvLnJlbHNQSwEC&#10;LQAUAAYACAAAACEAcRWASZUCAACEBQAADgAAAAAAAAAAAAAAAAAuAgAAZHJzL2Uyb0RvYy54bWxQ&#10;SwECLQAUAAYACAAAACEA3NymNdsAAAADAQAADwAAAAAAAAAAAAAAAADvBAAAZHJzL2Rvd25yZXYu&#10;eG1sUEsFBgAAAAAEAAQA8wAAAPcFAAAAAA==&#10;" filled="f" strokecolor="black [3213]" strokeweight="1pt"/>
            </w:pict>
          </mc:Fallback>
        </mc:AlternateContent>
      </w:r>
      <w:r w:rsidR="00AD1490">
        <w:rPr>
          <w:rFonts w:ascii="Century Gothic" w:hAnsi="Century Gothic"/>
        </w:rPr>
        <w:t xml:space="preserve">1C) - </w:t>
      </w:r>
      <w:r w:rsidR="004717E7" w:rsidRPr="00AD1490">
        <w:rPr>
          <w:rFonts w:ascii="Century Gothic" w:hAnsi="Century Gothic"/>
        </w:rPr>
        <w:t>LICENZIAMENTO</w:t>
      </w:r>
      <w:r w:rsidR="00A40459" w:rsidRPr="00AD1490">
        <w:rPr>
          <w:rFonts w:ascii="Century Gothic" w:hAnsi="Century Gothic"/>
        </w:rPr>
        <w:t xml:space="preserve"> (ad eccezione della risoluzione </w:t>
      </w:r>
      <w:proofErr w:type="spellStart"/>
      <w:r w:rsidR="00A40459" w:rsidRPr="00AD1490">
        <w:rPr>
          <w:rFonts w:ascii="Century Gothic" w:hAnsi="Century Gothic"/>
        </w:rPr>
        <w:t>consenzuale</w:t>
      </w:r>
      <w:proofErr w:type="spellEnd"/>
      <w:r w:rsidR="00A40459" w:rsidRPr="00AD1490">
        <w:rPr>
          <w:rFonts w:ascii="Century Gothic" w:hAnsi="Century Gothic"/>
        </w:rPr>
        <w:t>, del licenziamento per giusta causa);</w:t>
      </w:r>
    </w:p>
    <w:p w:rsidR="004717E7" w:rsidRPr="00AD1490" w:rsidRDefault="00CE091A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7D52A" wp14:editId="21F98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EE1D" id="Rettangolo 8" o:spid="_x0000_s1026" style="position:absolute;margin-left:0;margin-top:-.0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sllAIAAIQFAAAOAAAAZHJzL2Uyb0RvYy54bWysVN1r2zAQfx/sfxB6X22HZG1DnRJSMgal&#10;LU1Hn1VZig2STpOUONlfv5P8kdCVPYz5Qdbp7n73fTe3B63IXjjfgClpcZFTIgyHqjHbkv54WX+5&#10;osQHZiqmwIiSHoWnt4vPn25aOxcTqEFVwhEEMX7e2pLWIdh5lnleC838BVhhkCnBaRaQdNuscqxF&#10;dK2ySZ5/zVpwlXXAhff4etcx6SLhSyl4eJTSi0BUSdG3kE6Xzrd4ZosbNt86ZuuG926wf/BCs8ag&#10;0RHqjgVGdq75A0o33IEHGS446AykbLhIMWA0Rf4umk3NrEixYHK8HdPk/x8sf9g/OdJUJcVCGaax&#10;RM8iYMG2oIBcxfy01s9RbGOfXE95vMZgD9Lp+McwyCHl9DjmVBwC4fhYXOXXlzNKOLKKy2I6SznP&#10;TsrW+fBNgCbxUlKHJUuZZPt7H9Agig4i0ZaBdaNUKpsy8cGDaqr4lojYN2KlHNkzrHg4FDEChDiT&#10;QipqZjGuLpJ0C0clIoQyz0JiRtD3SXIk9eIJk3EuTCg6Vs0q0Zma5fgNxgYvkukEGJElOjli9wCD&#10;ZAcyYHc+9/JRVaRWHpXzvznWKY8ayTKYMCrrxoD7CEBhVL3lTn5IUpeamKU3qI7YLw66QfKWrxss&#10;2z3z4Yk5nBycMdwG4REPqaAtKfQ3Smpwvz56j/LY0MilpMVJLKn/uWNOUKK+G2z162I6jaObiOns&#10;coKEO+e8nXPMTq8AS1/g3rE8XaN8UMNVOtCvuDSW0SqymOFou6Q8uIFYhW5D4NrhYrlMYjiuloV7&#10;s7E8gsesxrZ8ObwyZ/veDdj0DzBMLZu/a+FONmoaWO4CyCb19ymvfb5x1FPj9Gsp7pJzOkmdlufi&#10;NwAAAP//AwBQSwMEFAAGAAgAAAAhAKMOJ8/dAAAABAEAAA8AAABkcnMvZG93bnJldi54bWxMj0FL&#10;w0AQhe+C/2EZwUtpNylYasymiKL0IIJVD94m2TEbm50N2W0b/73jSU/D4z3e+6bcTL5XRxpjF9hA&#10;vshAETfBdtwaeHt9mK9BxYRssQ9MBr4pwqY6PyuxsOHEL3TcpVZJCccCDbiUhkLr2DjyGBdhIBbv&#10;M4wek8ix1XbEk5T7Xi+zbKU9diwLDge6c9Tsdwdv4GM7pfYrf0xPe5y9z7aubp7va2MuL6bbG1CJ&#10;pvQXhl98QYdKmOpwYBtVb0AeSQbmOSgxl+srULXc1TXoqtT/4asfAAAA//8DAFBLAQItABQABgAI&#10;AAAAIQC2gziS/gAAAOEBAAATAAAAAAAAAAAAAAAAAAAAAABbQ29udGVudF9UeXBlc10ueG1sUEsB&#10;Ai0AFAAGAAgAAAAhADj9If/WAAAAlAEAAAsAAAAAAAAAAAAAAAAALwEAAF9yZWxzLy5yZWxzUEsB&#10;Ai0AFAAGAAgAAAAhAGS4OyWUAgAAhAUAAA4AAAAAAAAAAAAAAAAALgIAAGRycy9lMm9Eb2MueG1s&#10;UEsBAi0AFAAGAAgAAAAhAKMOJ8/dAAAABAEAAA8AAAAAAAAAAAAAAAAA7gQAAGRycy9kb3ducmV2&#10;LnhtbFBLBQYAAAAABAAEAPMAAAD4BQAAAAA=&#10;" filled="f" strokecolor="black [3213]" strokeweight="1pt"/>
            </w:pict>
          </mc:Fallback>
        </mc:AlternateContent>
      </w:r>
      <w:r w:rsidR="00AD1490">
        <w:rPr>
          <w:rFonts w:ascii="Century Gothic" w:hAnsi="Century Gothic"/>
        </w:rPr>
        <w:t xml:space="preserve">2) e 3) - </w:t>
      </w:r>
      <w:r w:rsidR="004174C9" w:rsidRPr="00AD1490">
        <w:rPr>
          <w:rFonts w:ascii="Century Gothic" w:hAnsi="Century Gothic"/>
        </w:rPr>
        <w:t>RIDUZIONE DEL FATTURATO DELL’ATTIVITA’ SVOLTA DAL 21/02/2020 ALLA DATA ODIERNA, SUPERIORE AL 33% DEL FATTURATO DELL’ULTIMO TRIMESTRE 2019 IN CONSEGUENZA DELLA CHIUSURA O DELLA RESTRIZIONE DELL’ATTIVITÀ OPERATA IN ATTUAZIONE DELLE DISPOSIZIONI ADOTTATE DALL’AUTORITÀ COMPETENTE PER L’EMERGENZA COVID-19;</w:t>
      </w:r>
    </w:p>
    <w:p w:rsidR="00A40459" w:rsidRDefault="00CE091A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7D52A" wp14:editId="21F98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7413B" id="Rettangolo 9" o:spid="_x0000_s1026" style="position:absolute;margin-left:0;margin-top:-.0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lDlQIAAIQ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QlnVNi&#10;mMYnehYBH2wLCsg88tNav0CzF/vkesnjMRZ7kE7HfyyDHBKnx5FTcQiE42Vxlc8vZ5RwVBWXxXSW&#10;OM9Oztb58E2AJvFQUodPlphk+3sfMCCaDiYxloG7Rqn0bMrECw+qqeJdEmLfiLVyZM/wxcOhiBUg&#10;xJkVStEzi3V1laRTOCoRIZR5FhIZwdwnKZHUiydMxrkwoehUNatEF2qW428INmSRQifAiCwxyRG7&#10;BxgsO5ABu8u5t4+uIrXy6Jz/LbHOefRIkcGE0Vk3BtxHAAqr6iN39gNJHTWRpQ1UR+wXB90gecvv&#10;Gny2e+bDE3M4OThjuA3CI36kgrak0J8oqcH9+ug+2mNDo5aSFiexpP7njjlBifpusNXnxXQaRzcJ&#10;09nlBAV3rtmca8xOrwGfvsC9Y3k6RvughqN0oN9waaxiVFQxwzF2SXlwg7AO3YbAtcPFapXMcFwt&#10;C/fmxfIIHlmNbfl6eGPO9r0bsOkfYJhatnjXwp1t9DSw2gWQTervE6893zjqqXH6tRR3ybmcrE7L&#10;c/kbAAD//wMAUEsDBBQABgAIAAAAIQCjDifP3QAAAAQBAAAPAAAAZHJzL2Rvd25yZXYueG1sTI9B&#10;S8NAEIXvgv9hGcFLaTcpWGrMpoii9CCCVQ/eJtkxG5udDdltG/+940lPw+M93vum3Ey+V0caYxfY&#10;QL7IQBE3wXbcGnh7fZivQcWEbLEPTAa+KcKmOj8rsbDhxC903KVWSQnHAg24lIZC69g48hgXYSAW&#10;7zOMHpPIsdV2xJOU+14vs2ylPXYsCw4HunPU7HcHb+BjO6X2K39MT3ucvc+2rm6e72tjLi+m2xtQ&#10;iab0F4ZffEGHSpjqcGAbVW9AHkkG5jkoMZfrK1C13NU16KrU/+GrHwAAAP//AwBQSwECLQAUAAYA&#10;CAAAACEAtoM4kv4AAADhAQAAEwAAAAAAAAAAAAAAAAAAAAAAW0NvbnRlbnRfVHlwZXNdLnhtbFBL&#10;AQItABQABgAIAAAAIQA4/SH/1gAAAJQBAAALAAAAAAAAAAAAAAAAAC8BAABfcmVscy8ucmVsc1BL&#10;AQItABQABgAIAAAAIQC+DWlDlQIAAIQFAAAOAAAAAAAAAAAAAAAAAC4CAABkcnMvZTJvRG9jLnht&#10;bFBLAQItABQABgAIAAAAIQCjDifP3QAAAAQBAAAPAAAAAAAAAAAAAAAAAO8EAABkcnMvZG93bnJl&#10;di54bWxQSwUGAAAAAAQABADzAAAA+QUAAAAA&#10;" filled="f" strokecolor="black [3213]" strokeweight="1pt"/>
            </w:pict>
          </mc:Fallback>
        </mc:AlternateContent>
      </w:r>
      <w:r w:rsidR="00AD1490">
        <w:rPr>
          <w:rFonts w:ascii="Century Gothic" w:hAnsi="Century Gothic"/>
        </w:rPr>
        <w:t xml:space="preserve">4) - </w:t>
      </w:r>
      <w:r w:rsidR="00A40459" w:rsidRPr="00AD1490">
        <w:rPr>
          <w:rFonts w:ascii="Century Gothic" w:hAnsi="Century Gothic"/>
        </w:rPr>
        <w:t>ALTRO (specificare): ___________________________________________________________</w:t>
      </w:r>
    </w:p>
    <w:p w:rsidR="00AD1490" w:rsidRPr="00AD1490" w:rsidRDefault="00CE091A" w:rsidP="00C708B4">
      <w:pPr>
        <w:spacing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7D52A" wp14:editId="21F984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5C5A1" id="Rettangolo 10" o:spid="_x0000_s1026" style="position:absolute;margin-left:0;margin-top:0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gdlgIAAIYFAAAOAAAAZHJzL2Uyb0RvYy54bWysVE1v2zAMvQ/YfxB0X20HydoGdYogRYYB&#10;RVs0HXpWZSkWIIuapMTJfv0o+SNBV+wwLAdHFMlH8pHize2h0WQvnFdgSlpc5JQIw6FSZlvSHy/r&#10;L1eU+MBMxTQYUdKj8PR28fnTTWvnYgI16Eo4giDGz1tb0joEO88yz2vRMH8BVhhUSnANCyi6bVY5&#10;1iJ6o7NJnn/NWnCVdcCF93h71ynpIuFLKXh4lNKLQHRJMbeQvi593+I3W9yw+dYxWyvep8H+IYuG&#10;KYNBR6g7FhjZOfUHVKO4Aw8yXHBoMpBScZFqwGqK/F01m5pZkWpBcrwdafL/D5Y/7J8cURX2Dukx&#10;rMEePYuAHduCBoKXyFBr/RwNN/bJ9ZLHYyz3IF0T/7EQckisHkdWxSEQjpfFVX59OaOEo6q4LKaz&#10;hJmdnK3z4ZuAhsRDSR02LXHJ9vc+YEA0HUxiLANrpXVqnDbxwoNWVbxLQpwcsdKO7Bn2PByKWAFC&#10;nFmhFD2zWFdXSTqFoxYRQptnIZETzH2SEknTeMJknAsTik5Vs0p0oWY5/oZgQxYpdAKMyBKTHLF7&#10;gMGyAxmwu5x7++gq0jCPzvnfEuucR48UGUwYnRtlwH0EoLGqPnJnP5DUURNZeoPqiBPjoHtK3vK1&#10;wrbdMx+emMO3g2OE+yA84kdqaEsK/YmSGtyvj+6jPY40ailp8S2W1P/cMSco0d8NDvt1MZ3Gx5uE&#10;6exygoI717yda8yuWQG2vsDNY3k6Rvugh6N00Lzi2ljGqKhihmPskvLgBmEVuh2Bi4eL5TKZ4YO1&#10;LNybjeURPLIax/Ll8Mqc7Wc34NA/wPBu2fzdCHe20dPAchdAqjTfJ157vvGxp8HpF1PcJudysjqt&#10;z8VvAAAA//8DAFBLAwQUAAYACAAAACEA3NymNdsAAAADAQAADwAAAGRycy9kb3ducmV2LnhtbEyP&#10;QUvDQBCF74L/YRnBS2k3LaglZlNEUXoQodUevE2yYzY2Oxuy0zb+e1cvepnH8Ib3vilWo+/UkYbY&#10;BjYwn2WgiOtgW24MvL0+TpegoiBb7AKTgS+KsCrPzwrMbTjxho5baVQK4ZijASfS51rH2pHHOAs9&#10;cfI+wuBR0jo02g54SuG+04ssu9YeW04NDnu6d1Tvtwdv4H09SvM5f5LnPU52k7Wr6peHypjLi/Hu&#10;FpTQKH/H8IOf0KFMTFU4sI2qM5Aekd+ZvMXyClSV9CYDXRb6P3v5DQAA//8DAFBLAQItABQABgAI&#10;AAAAIQC2gziS/gAAAOEBAAATAAAAAAAAAAAAAAAAAAAAAABbQ29udGVudF9UeXBlc10ueG1sUEsB&#10;Ai0AFAAGAAgAAAAhADj9If/WAAAAlAEAAAsAAAAAAAAAAAAAAAAALwEAAF9yZWxzLy5yZWxzUEsB&#10;Ai0AFAAGAAgAAAAhAGpC+B2WAgAAhgUAAA4AAAAAAAAAAAAAAAAALgIAAGRycy9lMm9Eb2MueG1s&#10;UEsBAi0AFAAGAAgAAAAhANzcpjXbAAAAAwEAAA8AAAAAAAAAAAAAAAAA8AQAAGRycy9kb3ducmV2&#10;LnhtbFBLBQYAAAAABAAEAPMAAAD4BQAAAAA=&#10;" filled="f" strokecolor="black [3213]" strokeweight="1pt"/>
            </w:pict>
          </mc:Fallback>
        </mc:AlternateContent>
      </w:r>
      <w:r w:rsidR="00AD1490">
        <w:rPr>
          <w:rFonts w:ascii="Century Gothic" w:hAnsi="Century Gothic"/>
        </w:rPr>
        <w:t xml:space="preserve">5) - </w:t>
      </w:r>
      <w:r w:rsidR="00AD1490" w:rsidRPr="00AD1490">
        <w:rPr>
          <w:rFonts w:ascii="Century Gothic" w:hAnsi="Century Gothic"/>
        </w:rPr>
        <w:t>MORTE o RICONOSCIMENTO DI HANDICAP GRAVE CON INVALIDITA’ CIVILE NON INFERIORE ALL’80%;</w:t>
      </w:r>
      <w:bookmarkStart w:id="0" w:name="_GoBack"/>
      <w:bookmarkEnd w:id="0"/>
    </w:p>
    <w:p w:rsidR="00AD1490" w:rsidRPr="00AD1490" w:rsidRDefault="00AD1490" w:rsidP="00C708B4">
      <w:pPr>
        <w:spacing w:line="240" w:lineRule="auto"/>
        <w:ind w:left="360"/>
        <w:jc w:val="both"/>
        <w:rPr>
          <w:rFonts w:ascii="Century Gothic" w:hAnsi="Century Gothic"/>
        </w:rPr>
      </w:pPr>
    </w:p>
    <w:p w:rsidR="004717E7" w:rsidRDefault="004717E7" w:rsidP="00C708B4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 inoltre di essere consapevole delle responsabilità e delle sanzioni penali stabilite dalla legge, art. 76 del succitato T.U. per le false attestazioni e le mendaci dichiarazioni.</w:t>
      </w: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C708B4" w:rsidRDefault="00C708B4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eastAsia="Times New Roman" w:hAnsi="Century Gothic" w:cs="Times New Roman"/>
          <w:szCs w:val="20"/>
          <w:lang w:eastAsia="it-IT"/>
        </w:rPr>
        <w:t>Data ________________________   Il dichiarante __________________________________________</w:t>
      </w:r>
    </w:p>
    <w:p w:rsidR="004717E7" w:rsidRDefault="004717E7" w:rsidP="004717E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sectPr w:rsidR="00471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B6E"/>
    <w:multiLevelType w:val="hybridMultilevel"/>
    <w:tmpl w:val="F184D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409E"/>
    <w:multiLevelType w:val="multilevel"/>
    <w:tmpl w:val="1E40C8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5942"/>
    <w:multiLevelType w:val="hybridMultilevel"/>
    <w:tmpl w:val="1E40C8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0A52B7"/>
    <w:rsid w:val="001640FE"/>
    <w:rsid w:val="004174C9"/>
    <w:rsid w:val="004717E7"/>
    <w:rsid w:val="004A4E16"/>
    <w:rsid w:val="004C0B51"/>
    <w:rsid w:val="005325EA"/>
    <w:rsid w:val="005A13D3"/>
    <w:rsid w:val="007403B3"/>
    <w:rsid w:val="00772B9D"/>
    <w:rsid w:val="007A6C0B"/>
    <w:rsid w:val="007F15B1"/>
    <w:rsid w:val="008235F9"/>
    <w:rsid w:val="0095169B"/>
    <w:rsid w:val="00A02787"/>
    <w:rsid w:val="00A40459"/>
    <w:rsid w:val="00AD1490"/>
    <w:rsid w:val="00B211D6"/>
    <w:rsid w:val="00B47542"/>
    <w:rsid w:val="00B64157"/>
    <w:rsid w:val="00C66331"/>
    <w:rsid w:val="00C708B4"/>
    <w:rsid w:val="00CA5AEA"/>
    <w:rsid w:val="00CE091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06BE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Paolo Cera</cp:lastModifiedBy>
  <cp:revision>11</cp:revision>
  <dcterms:created xsi:type="dcterms:W3CDTF">2020-03-19T15:05:00Z</dcterms:created>
  <dcterms:modified xsi:type="dcterms:W3CDTF">2020-03-26T07:59:00Z</dcterms:modified>
</cp:coreProperties>
</file>